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01" w:rsidRDefault="004702BB" w:rsidP="00181E01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61660" cy="8006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80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BB" w:rsidRDefault="004702BB" w:rsidP="00181E01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702BB" w:rsidRPr="0081359F" w:rsidRDefault="004702BB" w:rsidP="00181E01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A2166" w:rsidRPr="00C100CE" w:rsidRDefault="00181E01" w:rsidP="0063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00CE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181E01" w:rsidRPr="00C100CE" w:rsidRDefault="00181E01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1.1. Настоящее Положение определяет организационно – методическую основу деятельности Школы профессионального роста (далее – Школа), содействует профессионального мастерства педагогов муниципального автономного дошкольного образовательного учреждения «Детский сад № 75» (далее – Учреждение)</w:t>
      </w:r>
    </w:p>
    <w:p w:rsidR="00181E01" w:rsidRPr="00C100CE" w:rsidRDefault="00181E01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1.2. Положение разработано в соответствии с Конституцией Российской Федерации, с Федеральным законом о 29.12.2012 г. №273 – ФЗ «Об образовании в Российской Федерации», приказом МО и НРФ от 17.10.2013 г. № 1155 «Об утверждении ФГОС ДО», уставом ДОУ и другими локальными актами.</w:t>
      </w:r>
    </w:p>
    <w:p w:rsidR="00D223F7" w:rsidRPr="00C100CE" w:rsidRDefault="00181E01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1.3. В состав Школы</w:t>
      </w:r>
      <w:r w:rsidR="00D223F7" w:rsidRPr="00C100CE">
        <w:rPr>
          <w:rFonts w:ascii="Times New Roman" w:hAnsi="Times New Roman"/>
          <w:sz w:val="24"/>
          <w:szCs w:val="24"/>
        </w:rPr>
        <w:t xml:space="preserve"> входят: председатель (заместитель заведующего по ВМР или старший воспитатель), молодые специалисты и начинающие педагоги со стажем работы до 3 лет, а также педагоги со стажем. </w:t>
      </w:r>
    </w:p>
    <w:p w:rsidR="00D223F7" w:rsidRPr="00C100CE" w:rsidRDefault="00D223F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 xml:space="preserve">1.4. Решения Школы являются рекомендательными для педагогов. </w:t>
      </w:r>
    </w:p>
    <w:p w:rsidR="00D223F7" w:rsidRDefault="00D223F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1.5. Срок действия Положения не ограничен</w:t>
      </w:r>
    </w:p>
    <w:p w:rsidR="00C100CE" w:rsidRPr="00C100CE" w:rsidRDefault="00C100CE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3F7" w:rsidRPr="00C100CE" w:rsidRDefault="00D223F7" w:rsidP="0063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00CE">
        <w:rPr>
          <w:rFonts w:ascii="Times New Roman" w:hAnsi="Times New Roman"/>
          <w:b/>
          <w:sz w:val="24"/>
          <w:szCs w:val="24"/>
        </w:rPr>
        <w:t>2. Цель и задачи Школы профессионального роста</w:t>
      </w:r>
    </w:p>
    <w:p w:rsidR="00D223F7" w:rsidRPr="00C100CE" w:rsidRDefault="00D223F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b/>
          <w:sz w:val="24"/>
          <w:szCs w:val="24"/>
        </w:rPr>
        <w:t xml:space="preserve">Цель: </w:t>
      </w:r>
      <w:r w:rsidRPr="00C100CE">
        <w:rPr>
          <w:rFonts w:ascii="Times New Roman" w:hAnsi="Times New Roman"/>
          <w:sz w:val="24"/>
          <w:szCs w:val="24"/>
        </w:rPr>
        <w:t xml:space="preserve">организация т создание условий для профессионального роста всех категорий педагогов. </w:t>
      </w:r>
    </w:p>
    <w:p w:rsidR="00D223F7" w:rsidRPr="00C100CE" w:rsidRDefault="00D223F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b/>
          <w:sz w:val="24"/>
          <w:szCs w:val="24"/>
        </w:rPr>
        <w:t>Главными задачами</w:t>
      </w:r>
      <w:r w:rsidRPr="00C100CE">
        <w:rPr>
          <w:rFonts w:ascii="Times New Roman" w:hAnsi="Times New Roman"/>
          <w:sz w:val="24"/>
          <w:szCs w:val="24"/>
        </w:rPr>
        <w:t xml:space="preserve"> Школы являются:</w:t>
      </w:r>
    </w:p>
    <w:p w:rsidR="00D223F7" w:rsidRPr="00C100CE" w:rsidRDefault="00D223F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2.1. Ускорение процесса профессиональной и социальной адаптации молодых специалистов в МАДОУ</w:t>
      </w:r>
    </w:p>
    <w:p w:rsidR="00D223F7" w:rsidRPr="00C100CE" w:rsidRDefault="00D223F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2.2. Разработка социально – педагогических рекомендаций по оптимизации образовательного процесса, условий обучения и воспитания детей дошкольного возраста в соответствии с требованиями ФГОС.</w:t>
      </w:r>
    </w:p>
    <w:p w:rsidR="00D223F7" w:rsidRPr="00C100CE" w:rsidRDefault="00D223F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2.3. Содействие всем педагогам в приобретении знаний и умений, необходимых в образовательной деятельности.</w:t>
      </w:r>
    </w:p>
    <w:p w:rsidR="00633B87" w:rsidRPr="00C100CE" w:rsidRDefault="00D223F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 xml:space="preserve">2.4.  </w:t>
      </w:r>
      <w:r w:rsidR="00633B87" w:rsidRPr="00C100CE">
        <w:rPr>
          <w:rFonts w:ascii="Times New Roman" w:hAnsi="Times New Roman"/>
          <w:sz w:val="24"/>
          <w:szCs w:val="24"/>
        </w:rPr>
        <w:t>Анализ разделов общеобразовательных программ дошкольного образования, педагогических технологи и методик.</w:t>
      </w:r>
    </w:p>
    <w:p w:rsidR="00633B87" w:rsidRPr="00C100CE" w:rsidRDefault="00633B8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 xml:space="preserve">2.5. Обеспечение реализации потребностей начинающих педагогов на повышение </w:t>
      </w:r>
      <w:proofErr w:type="gramStart"/>
      <w:r w:rsidRPr="00C100CE">
        <w:rPr>
          <w:rFonts w:ascii="Times New Roman" w:hAnsi="Times New Roman"/>
          <w:sz w:val="24"/>
          <w:szCs w:val="24"/>
        </w:rPr>
        <w:t>свой</w:t>
      </w:r>
      <w:proofErr w:type="gramEnd"/>
      <w:r w:rsidRPr="00C100CE">
        <w:rPr>
          <w:rFonts w:ascii="Times New Roman" w:hAnsi="Times New Roman"/>
          <w:sz w:val="24"/>
          <w:szCs w:val="24"/>
        </w:rPr>
        <w:t xml:space="preserve"> профессиональной квалификации.</w:t>
      </w:r>
    </w:p>
    <w:p w:rsidR="00633B87" w:rsidRPr="00C100CE" w:rsidRDefault="00633B8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2.6. Оказание консультативной помощи всем начинающим педагогам по вопросам образования и воспитания детей дошкольного возраста.</w:t>
      </w:r>
    </w:p>
    <w:p w:rsidR="00633B87" w:rsidRPr="00C100CE" w:rsidRDefault="00633B8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 xml:space="preserve">2.7. Расширять знания, умения и навыки в организации педагогической деятельности: самообразование, обобщение и внедрение передового опыта, создание методической продукции, аналитической деятельности и т.д. </w:t>
      </w:r>
    </w:p>
    <w:p w:rsidR="00633B87" w:rsidRPr="00C100CE" w:rsidRDefault="00633B8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2.8. Выявлять профессиональные, методические проблемы в учебном процессе всех воспитателей и содействовать их разрешению.</w:t>
      </w:r>
    </w:p>
    <w:p w:rsidR="00633B87" w:rsidRDefault="00633B8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 xml:space="preserve">2.9. Пропагандировать  педагогическое мастерство опытных воспитателей и оказывать помощь в совершенствовании знаний методики и педагогики.   </w:t>
      </w:r>
    </w:p>
    <w:p w:rsidR="00C100CE" w:rsidRPr="00C100CE" w:rsidRDefault="00C100CE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B87" w:rsidRPr="00C100CE" w:rsidRDefault="00633B87" w:rsidP="0063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00CE">
        <w:rPr>
          <w:rFonts w:ascii="Times New Roman" w:hAnsi="Times New Roman"/>
          <w:b/>
          <w:sz w:val="24"/>
          <w:szCs w:val="24"/>
        </w:rPr>
        <w:t>3. Содержание деятельности</w:t>
      </w:r>
    </w:p>
    <w:p w:rsidR="00C100CE" w:rsidRPr="00C100CE" w:rsidRDefault="00633B87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3.1</w:t>
      </w:r>
      <w:proofErr w:type="gramStart"/>
      <w:r w:rsidRPr="00C100CE">
        <w:rPr>
          <w:rFonts w:ascii="Times New Roman" w:hAnsi="Times New Roman"/>
          <w:sz w:val="24"/>
          <w:szCs w:val="24"/>
        </w:rPr>
        <w:t xml:space="preserve">  Н</w:t>
      </w:r>
      <w:proofErr w:type="gramEnd"/>
      <w:r w:rsidRPr="00C100CE">
        <w:rPr>
          <w:rFonts w:ascii="Times New Roman" w:hAnsi="Times New Roman"/>
          <w:sz w:val="24"/>
          <w:szCs w:val="24"/>
        </w:rPr>
        <w:t>а занятиях Школ профессионального роста</w:t>
      </w:r>
      <w:r w:rsidR="00C100CE" w:rsidRPr="00C100CE">
        <w:rPr>
          <w:rFonts w:ascii="Times New Roman" w:hAnsi="Times New Roman"/>
          <w:sz w:val="24"/>
          <w:szCs w:val="24"/>
        </w:rPr>
        <w:t xml:space="preserve"> оказывается теоретическая и практическая помощь педагогам по вопросам саморазвития и организации образовательного процесса:</w:t>
      </w:r>
    </w:p>
    <w:p w:rsidR="00C100CE" w:rsidRPr="00C100CE" w:rsidRDefault="00C100CE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0CE" w:rsidRPr="00C100CE" w:rsidRDefault="00C100CE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- диагностика затруднений педагогов и выбор форм оказания помощи на основе анализа их потребностей.</w:t>
      </w:r>
    </w:p>
    <w:p w:rsidR="00C100CE" w:rsidRPr="00C100CE" w:rsidRDefault="00C100CE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- планирование и анализ деятельности</w:t>
      </w:r>
    </w:p>
    <w:p w:rsidR="00C100CE" w:rsidRPr="00C100CE" w:rsidRDefault="00C100CE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>- разработка рекомендаций о содержании, методах и формах  организации воспитательно – образовательной деятельности</w:t>
      </w:r>
    </w:p>
    <w:p w:rsidR="00C100CE" w:rsidRPr="00C100CE" w:rsidRDefault="00C100CE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 xml:space="preserve">- помощь молодым педагогам в повышении эффективности организации </w:t>
      </w:r>
      <w:proofErr w:type="spellStart"/>
      <w:r w:rsidRPr="00C100CE">
        <w:rPr>
          <w:rFonts w:ascii="Times New Roman" w:hAnsi="Times New Roman"/>
          <w:sz w:val="24"/>
          <w:szCs w:val="24"/>
        </w:rPr>
        <w:t>учебно</w:t>
      </w:r>
      <w:proofErr w:type="spellEnd"/>
      <w:r w:rsidRPr="00C100CE">
        <w:rPr>
          <w:rFonts w:ascii="Times New Roman" w:hAnsi="Times New Roman"/>
          <w:sz w:val="24"/>
          <w:szCs w:val="24"/>
        </w:rPr>
        <w:t xml:space="preserve"> – воспитательной работы </w:t>
      </w:r>
    </w:p>
    <w:p w:rsidR="00181E01" w:rsidRPr="00C100CE" w:rsidRDefault="00C100CE" w:rsidP="0063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0CE">
        <w:rPr>
          <w:rFonts w:ascii="Times New Roman" w:hAnsi="Times New Roman"/>
          <w:sz w:val="24"/>
          <w:szCs w:val="24"/>
        </w:rPr>
        <w:t xml:space="preserve">- организация мониторинга эффективности деятельности педагога.     </w:t>
      </w:r>
      <w:r w:rsidR="00181E01" w:rsidRPr="00C100CE">
        <w:rPr>
          <w:rFonts w:ascii="Times New Roman" w:hAnsi="Times New Roman"/>
          <w:sz w:val="24"/>
          <w:szCs w:val="24"/>
        </w:rPr>
        <w:t xml:space="preserve"> </w:t>
      </w:r>
    </w:p>
    <w:sectPr w:rsidR="00181E01" w:rsidRPr="00C100CE" w:rsidSect="00181E01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1E01"/>
    <w:rsid w:val="000D28CE"/>
    <w:rsid w:val="00181E01"/>
    <w:rsid w:val="002A1652"/>
    <w:rsid w:val="00351856"/>
    <w:rsid w:val="004702BB"/>
    <w:rsid w:val="00612FF7"/>
    <w:rsid w:val="00633B87"/>
    <w:rsid w:val="00742EC3"/>
    <w:rsid w:val="00896175"/>
    <w:rsid w:val="00C100CE"/>
    <w:rsid w:val="00D2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81E01"/>
    <w:rPr>
      <w:b/>
      <w:bCs/>
    </w:rPr>
  </w:style>
  <w:style w:type="paragraph" w:customStyle="1" w:styleId="PrikazDOU">
    <w:name w:val="Prikaz_DOU"/>
    <w:basedOn w:val="a"/>
    <w:rsid w:val="00181E01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cp:lastPrinted>2021-11-19T07:06:00Z</cp:lastPrinted>
  <dcterms:created xsi:type="dcterms:W3CDTF">2023-08-21T06:24:00Z</dcterms:created>
  <dcterms:modified xsi:type="dcterms:W3CDTF">2023-08-21T06:24:00Z</dcterms:modified>
</cp:coreProperties>
</file>